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F1C9E" w14:textId="77777777" w:rsidR="00CA3EBF" w:rsidRDefault="00CA3EBF" w:rsidP="00CA3EBF">
      <w:pPr>
        <w:pStyle w:val="Heading1"/>
      </w:pPr>
      <w:r>
        <w:t>TUTORIAL/WORKSHOP TITLE</w:t>
      </w:r>
    </w:p>
    <w:p w14:paraId="7C29DFD1" w14:textId="77777777" w:rsidR="00CA3EBF" w:rsidRDefault="00CA3EBF" w:rsidP="00CA3EBF"/>
    <w:p w14:paraId="6D7C5008" w14:textId="3CAEF2D1" w:rsidR="00CA3EBF" w:rsidRDefault="0028303C" w:rsidP="00CA3EBF">
      <w:r>
        <w:t>Workshops and Tutorials</w:t>
      </w:r>
      <w:r w:rsidR="00CA3EBF">
        <w:t xml:space="preserve"> will take place </w:t>
      </w:r>
      <w:r>
        <w:t xml:space="preserve">on </w:t>
      </w:r>
      <w:r w:rsidR="0021309E">
        <w:t>Friday</w:t>
      </w:r>
      <w:r>
        <w:t xml:space="preserve">, </w:t>
      </w:r>
      <w:r w:rsidR="0021309E">
        <w:t>April 8, 2016</w:t>
      </w:r>
      <w:r>
        <w:t xml:space="preserve"> during the</w:t>
      </w:r>
      <w:r w:rsidR="00CA3EBF">
        <w:t xml:space="preserve"> </w:t>
      </w:r>
      <w:r w:rsidR="0021309E">
        <w:t xml:space="preserve">2016 </w:t>
      </w:r>
      <w:r w:rsidR="005F4741">
        <w:t xml:space="preserve">IEEE </w:t>
      </w:r>
      <w:r w:rsidR="0021309E">
        <w:t>Haptics Symposium</w:t>
      </w:r>
      <w:r w:rsidR="00CA3EBF">
        <w:t xml:space="preserve"> in </w:t>
      </w:r>
      <w:r w:rsidR="0021309E">
        <w:t>Philadelphia</w:t>
      </w:r>
      <w:r>
        <w:t>, USA</w:t>
      </w:r>
      <w:r w:rsidR="005F4741">
        <w:t>.</w:t>
      </w:r>
    </w:p>
    <w:p w14:paraId="55172D87" w14:textId="77777777" w:rsidR="00CA3EBF" w:rsidRDefault="00CA3EBF" w:rsidP="00CA3EBF"/>
    <w:p w14:paraId="753A8029" w14:textId="4CCA2558" w:rsidR="00CA3EBF" w:rsidRDefault="00CA3EBF" w:rsidP="00CA3EBF">
      <w:pPr>
        <w:rPr>
          <w:b/>
        </w:rPr>
      </w:pPr>
      <w:r w:rsidRPr="001018F7">
        <w:rPr>
          <w:b/>
        </w:rPr>
        <w:t>General Info</w:t>
      </w:r>
      <w:r w:rsidR="0028303C">
        <w:rPr>
          <w:b/>
        </w:rPr>
        <w:t>rmation:</w:t>
      </w:r>
    </w:p>
    <w:p w14:paraId="6053A937" w14:textId="55A3CEF6" w:rsidR="001018F7" w:rsidRPr="001018F7" w:rsidRDefault="001018F7" w:rsidP="00CA3EBF">
      <w:r w:rsidRPr="001018F7">
        <w:t xml:space="preserve">Please insert </w:t>
      </w:r>
      <w:r w:rsidR="001760C1">
        <w:t>a</w:t>
      </w:r>
      <w:r w:rsidR="001760C1" w:rsidRPr="001018F7">
        <w:t xml:space="preserve"> </w:t>
      </w:r>
      <w:r w:rsidRPr="001018F7">
        <w:t>link to</w:t>
      </w:r>
      <w:r w:rsidR="001760C1">
        <w:t xml:space="preserve"> your</w:t>
      </w:r>
      <w:r w:rsidRPr="001018F7">
        <w:t xml:space="preserve"> workshop/tutorial</w:t>
      </w:r>
      <w:r w:rsidR="001760C1">
        <w:t xml:space="preserve"> website</w:t>
      </w:r>
      <w:r w:rsidRPr="001018F7">
        <w:t xml:space="preserve"> if </w:t>
      </w:r>
      <w:r w:rsidR="001760C1">
        <w:t xml:space="preserve">one is </w:t>
      </w:r>
      <w:r w:rsidRPr="001018F7">
        <w:t>available</w:t>
      </w:r>
    </w:p>
    <w:p w14:paraId="048F9ACB" w14:textId="77777777" w:rsidR="00CA3EBF" w:rsidRDefault="001018F7" w:rsidP="00CA3EBF">
      <w:r>
        <w:t>Website: http:// www.xxxxx.yyy</w:t>
      </w:r>
    </w:p>
    <w:p w14:paraId="1432223C" w14:textId="77777777" w:rsidR="00CA3EBF" w:rsidRDefault="00CA3EBF" w:rsidP="00CA3EBF"/>
    <w:p w14:paraId="7704F1AF" w14:textId="65D541F2" w:rsidR="00EF4897" w:rsidRDefault="00CA3EBF" w:rsidP="00CA3EBF">
      <w:pPr>
        <w:rPr>
          <w:b/>
        </w:rPr>
      </w:pPr>
      <w:r w:rsidRPr="001018F7">
        <w:rPr>
          <w:b/>
        </w:rPr>
        <w:t xml:space="preserve">Type of </w:t>
      </w:r>
      <w:r w:rsidR="0028303C">
        <w:rPr>
          <w:b/>
        </w:rPr>
        <w:t>A</w:t>
      </w:r>
      <w:r w:rsidRPr="001018F7">
        <w:rPr>
          <w:b/>
        </w:rPr>
        <w:t>ctivity:</w:t>
      </w:r>
    </w:p>
    <w:p w14:paraId="4EF90EC4" w14:textId="1785B204" w:rsidR="00575B84" w:rsidRPr="00575B84" w:rsidRDefault="00575B84" w:rsidP="00CA3EBF">
      <w:r w:rsidRPr="00574138">
        <w:t xml:space="preserve">Please </w:t>
      </w:r>
      <w:r>
        <w:t>highlight a box and press spacebar to select it.</w:t>
      </w:r>
    </w:p>
    <w:p w14:paraId="234237BE" w14:textId="697FD336" w:rsidR="001018F7" w:rsidRDefault="00F679DC" w:rsidP="00CA3EBF">
      <w:sdt>
        <w:sdtPr>
          <w:id w:val="-8843296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41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75B84">
        <w:t xml:space="preserve"> P</w:t>
      </w:r>
      <w:r w:rsidR="0027174E">
        <w:t xml:space="preserve">anel </w:t>
      </w:r>
      <w:r w:rsidR="001018F7">
        <w:t>Workshop</w:t>
      </w:r>
      <w:r w:rsidR="00EF4897">
        <w:rPr>
          <w:rStyle w:val="FootnoteReference"/>
        </w:rPr>
        <w:footnoteReference w:id="1"/>
      </w:r>
    </w:p>
    <w:p w14:paraId="3E6145FF" w14:textId="03F3E515" w:rsidR="0027174E" w:rsidRDefault="00F679DC" w:rsidP="0027174E">
      <w:sdt>
        <w:sdtPr>
          <w:id w:val="-19503889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5B84">
            <w:rPr>
              <w:rFonts w:ascii="MS Gothic" w:eastAsia="MS Gothic" w:hAnsi="MS Gothic" w:hint="eastAsia"/>
            </w:rPr>
            <w:t>☐</w:t>
          </w:r>
        </w:sdtContent>
      </w:sdt>
      <w:r w:rsidR="0027174E">
        <w:t xml:space="preserve"> Open Workshop</w:t>
      </w:r>
      <w:r w:rsidR="00EF4897">
        <w:rPr>
          <w:rStyle w:val="FootnoteReference"/>
        </w:rPr>
        <w:footnoteReference w:id="2"/>
      </w:r>
    </w:p>
    <w:p w14:paraId="34C7168A" w14:textId="7CE1DDE9" w:rsidR="00CA3EBF" w:rsidRDefault="00F679DC" w:rsidP="00CA3EBF">
      <w:sdt>
        <w:sdtPr>
          <w:id w:val="12877840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5B84">
            <w:rPr>
              <w:rFonts w:ascii="MS Gothic" w:eastAsia="MS Gothic" w:hAnsi="MS Gothic" w:hint="eastAsia"/>
            </w:rPr>
            <w:t>☐</w:t>
          </w:r>
        </w:sdtContent>
      </w:sdt>
      <w:r w:rsidR="001018F7">
        <w:t xml:space="preserve"> </w:t>
      </w:r>
      <w:r w:rsidR="00CA3EBF">
        <w:t>Tutorial</w:t>
      </w:r>
      <w:r w:rsidR="00EF4897">
        <w:rPr>
          <w:rStyle w:val="FootnoteReference"/>
        </w:rPr>
        <w:footnoteReference w:id="3"/>
      </w:r>
    </w:p>
    <w:p w14:paraId="792DB42B" w14:textId="77777777" w:rsidR="00EF4897" w:rsidRDefault="00EF4897" w:rsidP="00CA3EBF">
      <w:pPr>
        <w:rPr>
          <w:u w:val="single"/>
        </w:rPr>
      </w:pPr>
    </w:p>
    <w:p w14:paraId="5E407561" w14:textId="77777777" w:rsidR="001018F7" w:rsidRDefault="001018F7" w:rsidP="00CA3EBF">
      <w:r>
        <w:rPr>
          <w:b/>
        </w:rPr>
        <w:t xml:space="preserve">Proposed </w:t>
      </w:r>
      <w:r w:rsidR="00CA3EBF" w:rsidRPr="001018F7">
        <w:rPr>
          <w:b/>
        </w:rPr>
        <w:t>Duration:</w:t>
      </w:r>
      <w:r w:rsidR="00CA3EBF">
        <w:t xml:space="preserve"> </w:t>
      </w:r>
    </w:p>
    <w:p w14:paraId="66E5629C" w14:textId="3C60081E" w:rsidR="001018F7" w:rsidRDefault="00F679DC" w:rsidP="001018F7">
      <w:sdt>
        <w:sdtPr>
          <w:id w:val="-5072893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4741">
            <w:rPr>
              <w:rFonts w:ascii="MS Gothic" w:eastAsia="MS Gothic" w:hAnsi="MS Gothic" w:hint="eastAsia"/>
            </w:rPr>
            <w:t>☐</w:t>
          </w:r>
        </w:sdtContent>
      </w:sdt>
      <w:r w:rsidR="001018F7">
        <w:t xml:space="preserve"> Half </w:t>
      </w:r>
      <w:r w:rsidR="00140F94">
        <w:t>D</w:t>
      </w:r>
      <w:r w:rsidR="001018F7">
        <w:t>ay</w:t>
      </w:r>
    </w:p>
    <w:p w14:paraId="0904D69D" w14:textId="4B242FBA" w:rsidR="001018F7" w:rsidRDefault="00F679DC" w:rsidP="001018F7">
      <w:sdt>
        <w:sdtPr>
          <w:id w:val="-15106811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8F7">
            <w:rPr>
              <w:rFonts w:ascii="MS Gothic" w:eastAsia="MS Gothic" w:hAnsi="MS Gothic" w:hint="eastAsia"/>
            </w:rPr>
            <w:t>☐</w:t>
          </w:r>
        </w:sdtContent>
      </w:sdt>
      <w:r w:rsidR="001018F7">
        <w:t xml:space="preserve"> Full </w:t>
      </w:r>
      <w:r w:rsidR="00140F94">
        <w:t>D</w:t>
      </w:r>
      <w:r w:rsidR="001018F7">
        <w:t>ay</w:t>
      </w:r>
    </w:p>
    <w:p w14:paraId="27F4B3AB" w14:textId="77777777" w:rsidR="001018F7" w:rsidRDefault="001018F7" w:rsidP="00CA3EBF"/>
    <w:p w14:paraId="719D7FD5" w14:textId="4647E1B0" w:rsidR="001018F7" w:rsidRDefault="001018F7" w:rsidP="001018F7">
      <w:r>
        <w:rPr>
          <w:b/>
        </w:rPr>
        <w:t xml:space="preserve">Preferred </w:t>
      </w:r>
      <w:r w:rsidR="00140F94">
        <w:rPr>
          <w:b/>
        </w:rPr>
        <w:t>Time for Half Day Workshop or Tutorial</w:t>
      </w:r>
      <w:r w:rsidR="0028303C">
        <w:rPr>
          <w:b/>
        </w:rPr>
        <w:t>:</w:t>
      </w:r>
    </w:p>
    <w:p w14:paraId="621E37BC" w14:textId="77777777" w:rsidR="001018F7" w:rsidRDefault="00F679DC" w:rsidP="001018F7">
      <w:sdt>
        <w:sdtPr>
          <w:id w:val="18812876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8F7">
            <w:rPr>
              <w:rFonts w:ascii="MS Gothic" w:eastAsia="MS Gothic" w:hAnsi="MS Gothic" w:hint="eastAsia"/>
            </w:rPr>
            <w:t>☐</w:t>
          </w:r>
        </w:sdtContent>
      </w:sdt>
      <w:r w:rsidR="001018F7">
        <w:t xml:space="preserve"> Morning</w:t>
      </w:r>
    </w:p>
    <w:p w14:paraId="75675CE3" w14:textId="203CA358" w:rsidR="001018F7" w:rsidRDefault="00F679DC" w:rsidP="00CA3EBF">
      <w:sdt>
        <w:sdtPr>
          <w:id w:val="-1395961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8F7">
            <w:rPr>
              <w:rFonts w:ascii="MS Gothic" w:eastAsia="MS Gothic" w:hAnsi="MS Gothic" w:hint="eastAsia"/>
            </w:rPr>
            <w:t>☐</w:t>
          </w:r>
        </w:sdtContent>
      </w:sdt>
      <w:r w:rsidR="001018F7">
        <w:t xml:space="preserve"> Afternoon</w:t>
      </w:r>
    </w:p>
    <w:p w14:paraId="290D7822" w14:textId="679DBA85" w:rsidR="00140F94" w:rsidRDefault="00F679DC" w:rsidP="00140F94">
      <w:sdt>
        <w:sdtPr>
          <w:id w:val="4003382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0F94">
            <w:rPr>
              <w:rFonts w:ascii="MS Gothic" w:eastAsia="MS Gothic" w:hAnsi="MS Gothic" w:hint="eastAsia"/>
            </w:rPr>
            <w:t>☐</w:t>
          </w:r>
        </w:sdtContent>
      </w:sdt>
      <w:r w:rsidR="00140F94">
        <w:t xml:space="preserve"> No Preference</w:t>
      </w:r>
    </w:p>
    <w:p w14:paraId="2A30F7FD" w14:textId="77777777" w:rsidR="00140F94" w:rsidRDefault="00140F94" w:rsidP="00CA3EBF"/>
    <w:p w14:paraId="1963655B" w14:textId="77777777" w:rsidR="00CA3EBF" w:rsidRDefault="00CA3EBF" w:rsidP="00CA3EBF">
      <w:pPr>
        <w:pStyle w:val="Heading1"/>
      </w:pPr>
      <w:r>
        <w:t>ABSTRACT</w:t>
      </w:r>
    </w:p>
    <w:p w14:paraId="15341553" w14:textId="77777777" w:rsidR="00CA3EBF" w:rsidRDefault="00CA3EBF" w:rsidP="00CA3EBF"/>
    <w:p w14:paraId="0A22CCA6" w14:textId="2E32FE55" w:rsidR="00CA3EBF" w:rsidRDefault="00CA3EBF" w:rsidP="00CA3EBF">
      <w:r>
        <w:t>Insert here an abstract</w:t>
      </w:r>
      <w:r w:rsidR="001018F7">
        <w:t xml:space="preserve"> with a description of </w:t>
      </w:r>
      <w:r w:rsidR="00140F94">
        <w:t xml:space="preserve">the </w:t>
      </w:r>
      <w:r w:rsidR="001018F7">
        <w:t>t</w:t>
      </w:r>
      <w:r w:rsidR="0028303C">
        <w:t xml:space="preserve">opics to be covered within the </w:t>
      </w:r>
      <w:r w:rsidR="001018F7">
        <w:t xml:space="preserve">proposed </w:t>
      </w:r>
      <w:r w:rsidR="0028303C">
        <w:t>W</w:t>
      </w:r>
      <w:r w:rsidR="001018F7">
        <w:t>orkshop</w:t>
      </w:r>
      <w:r w:rsidR="00140F94">
        <w:t xml:space="preserve"> or Tutorial</w:t>
      </w:r>
      <w:r w:rsidR="0028303C">
        <w:t>.</w:t>
      </w:r>
    </w:p>
    <w:p w14:paraId="7411B852" w14:textId="77777777" w:rsidR="00CA3EBF" w:rsidRDefault="00CA3EBF" w:rsidP="00CA3EBF"/>
    <w:p w14:paraId="66D90E95" w14:textId="77777777" w:rsidR="00CA3EBF" w:rsidRDefault="00CA3EBF" w:rsidP="00CA3EBF">
      <w:pPr>
        <w:pStyle w:val="Heading1"/>
      </w:pPr>
      <w:r>
        <w:t>AUDIENCE</w:t>
      </w:r>
    </w:p>
    <w:p w14:paraId="30116071" w14:textId="77777777" w:rsidR="00CA3EBF" w:rsidRDefault="00CA3EBF" w:rsidP="00CA3EBF"/>
    <w:p w14:paraId="25ADA1A0" w14:textId="7553D752" w:rsidR="00CA3EBF" w:rsidRDefault="00CA3EBF" w:rsidP="00CA3EBF">
      <w:r>
        <w:t xml:space="preserve">Describe here the audience </w:t>
      </w:r>
      <w:r w:rsidR="000270F1">
        <w:t xml:space="preserve">to whom </w:t>
      </w:r>
      <w:r>
        <w:t>the workshop/tutorial is addressed</w:t>
      </w:r>
      <w:r w:rsidR="0028303C">
        <w:t>.</w:t>
      </w:r>
    </w:p>
    <w:p w14:paraId="75A6EE10" w14:textId="77777777" w:rsidR="0028303C" w:rsidRDefault="0028303C" w:rsidP="00CA3EBF"/>
    <w:p w14:paraId="111E310C" w14:textId="77777777" w:rsidR="00CA3EBF" w:rsidRDefault="00CA3EBF" w:rsidP="00CA3EBF">
      <w:pPr>
        <w:pStyle w:val="Heading1"/>
      </w:pPr>
      <w:r>
        <w:lastRenderedPageBreak/>
        <w:t>SPEAKERS (tentative program)</w:t>
      </w:r>
    </w:p>
    <w:p w14:paraId="62854462" w14:textId="47A6F78D" w:rsidR="00CA3EBF" w:rsidRDefault="001018F7" w:rsidP="00CA3EBF">
      <w:r>
        <w:t xml:space="preserve">Insert here a list of speakers, including </w:t>
      </w:r>
      <w:r w:rsidR="0028303C">
        <w:t>the</w:t>
      </w:r>
      <w:r w:rsidR="00AF008D">
        <w:t xml:space="preserve"> </w:t>
      </w:r>
      <w:r>
        <w:t xml:space="preserve">name, affiliation, </w:t>
      </w:r>
      <w:r w:rsidR="00773576">
        <w:t xml:space="preserve">and </w:t>
      </w:r>
      <w:r w:rsidR="0028303C">
        <w:t>tentative</w:t>
      </w:r>
      <w:r>
        <w:t xml:space="preserve"> title of talk</w:t>
      </w:r>
      <w:r w:rsidR="00773576">
        <w:t>,</w:t>
      </w:r>
      <w:r w:rsidR="008F6E80">
        <w:t xml:space="preserve"> </w:t>
      </w:r>
      <w:r w:rsidR="00773576">
        <w:t>as well as information about the level of commitment of the speaker (e.g., whether the invitation is pending or has been accepted by the speaker).</w:t>
      </w:r>
    </w:p>
    <w:p w14:paraId="2D9D520C" w14:textId="77777777" w:rsidR="00CA3EBF" w:rsidRDefault="00CA3EBF" w:rsidP="00CA3EBF"/>
    <w:p w14:paraId="3ED3496D" w14:textId="500B1170" w:rsidR="00CA3EBF" w:rsidRDefault="00AB0B8F" w:rsidP="00CA3EBF">
      <w:r>
        <w:t>For Open Workshops</w:t>
      </w:r>
      <w:r w:rsidR="000270F1">
        <w:t>, please</w:t>
      </w:r>
      <w:r w:rsidR="0027174E">
        <w:t xml:space="preserve"> </w:t>
      </w:r>
      <w:r w:rsidR="000270F1">
        <w:t>describe the number and type of speakers you hope to arrange, and be sure to answer</w:t>
      </w:r>
      <w:r w:rsidR="0027174E">
        <w:t xml:space="preserve"> point 6</w:t>
      </w:r>
      <w:r w:rsidR="0028303C">
        <w:t xml:space="preserve"> below.</w:t>
      </w:r>
    </w:p>
    <w:p w14:paraId="4AB4B1E4" w14:textId="77777777" w:rsidR="00CA3EBF" w:rsidRDefault="00CA3EBF" w:rsidP="001018F7">
      <w:pPr>
        <w:pStyle w:val="Heading1"/>
      </w:pPr>
      <w:r w:rsidRPr="001018F7">
        <w:t>ORGANIZERS</w:t>
      </w:r>
    </w:p>
    <w:p w14:paraId="111942C2" w14:textId="6D1552F7" w:rsidR="00CA3EBF" w:rsidRDefault="001018F7" w:rsidP="00CA3EBF">
      <w:r>
        <w:t>Insert here details of each organizer</w:t>
      </w:r>
      <w:r w:rsidR="00E4360F">
        <w:t>,</w:t>
      </w:r>
      <w:r>
        <w:t xml:space="preserve"> as follows</w:t>
      </w:r>
      <w:r w:rsidR="00E4360F">
        <w:t>:</w:t>
      </w:r>
      <w:r>
        <w:t xml:space="preserve"> </w:t>
      </w:r>
    </w:p>
    <w:p w14:paraId="1122D888" w14:textId="77777777" w:rsidR="001018F7" w:rsidRDefault="001018F7" w:rsidP="00CA3EBF"/>
    <w:p w14:paraId="00D99AE6" w14:textId="405EFC99" w:rsidR="00CA3EBF" w:rsidRDefault="0028303C" w:rsidP="001018F7">
      <w:pPr>
        <w:pStyle w:val="ListParagraph"/>
        <w:numPr>
          <w:ilvl w:val="0"/>
          <w:numId w:val="9"/>
        </w:numPr>
      </w:pPr>
      <w:r>
        <w:t xml:space="preserve">Given </w:t>
      </w:r>
      <w:r w:rsidR="00CA3EBF">
        <w:t>Name</w:t>
      </w:r>
      <w:r>
        <w:t>, Last Name,</w:t>
      </w:r>
      <w:r w:rsidR="00E4360F">
        <w:t xml:space="preserve"> Title,</w:t>
      </w:r>
      <w:r>
        <w:t xml:space="preserve"> Affiliation</w:t>
      </w:r>
    </w:p>
    <w:p w14:paraId="37181397" w14:textId="747FD0D4" w:rsidR="00CA3EBF" w:rsidRDefault="001018F7" w:rsidP="001018F7">
      <w:pPr>
        <w:pStyle w:val="ListParagraph"/>
        <w:numPr>
          <w:ilvl w:val="0"/>
          <w:numId w:val="9"/>
        </w:numPr>
      </w:pPr>
      <w:r>
        <w:t xml:space="preserve">Short </w:t>
      </w:r>
      <w:r w:rsidR="00E4360F">
        <w:t xml:space="preserve">biography </w:t>
      </w:r>
      <w:r>
        <w:t xml:space="preserve">of </w:t>
      </w:r>
      <w:r w:rsidR="00CA3EBF">
        <w:t>organizer</w:t>
      </w:r>
      <w:r w:rsidR="0027174E">
        <w:t xml:space="preserve"> #1</w:t>
      </w:r>
      <w:r w:rsidR="00CA3EBF">
        <w:t xml:space="preserve"> (less than 200 words for each one)</w:t>
      </w:r>
    </w:p>
    <w:p w14:paraId="31B45DE0" w14:textId="77777777" w:rsidR="0027174E" w:rsidRDefault="0027174E" w:rsidP="0027174E"/>
    <w:p w14:paraId="213D6B62" w14:textId="667B3E37" w:rsidR="0028303C" w:rsidRDefault="0028303C" w:rsidP="0028303C">
      <w:pPr>
        <w:pStyle w:val="ListParagraph"/>
        <w:numPr>
          <w:ilvl w:val="0"/>
          <w:numId w:val="9"/>
        </w:numPr>
      </w:pPr>
      <w:r>
        <w:t xml:space="preserve">Given Name, Last Name, </w:t>
      </w:r>
      <w:r w:rsidR="00E4360F">
        <w:t xml:space="preserve">Title, </w:t>
      </w:r>
      <w:r>
        <w:t>Affiliation</w:t>
      </w:r>
    </w:p>
    <w:p w14:paraId="70145F6B" w14:textId="7DEA8BE7" w:rsidR="0027174E" w:rsidRDefault="0027174E" w:rsidP="0027174E">
      <w:pPr>
        <w:pStyle w:val="ListParagraph"/>
        <w:numPr>
          <w:ilvl w:val="0"/>
          <w:numId w:val="9"/>
        </w:numPr>
      </w:pPr>
      <w:r>
        <w:t xml:space="preserve">Short </w:t>
      </w:r>
      <w:r w:rsidR="00E4360F">
        <w:t xml:space="preserve">biography </w:t>
      </w:r>
      <w:r>
        <w:t xml:space="preserve">of organizer </w:t>
      </w:r>
      <w:bookmarkStart w:id="0" w:name="_GoBack"/>
      <w:bookmarkEnd w:id="0"/>
      <w:r>
        <w:t>#2 (less than 200 words for each one)</w:t>
      </w:r>
    </w:p>
    <w:p w14:paraId="589D8315" w14:textId="77777777" w:rsidR="0027174E" w:rsidRDefault="0027174E" w:rsidP="0027174E"/>
    <w:p w14:paraId="6A1FCBC8" w14:textId="77777777" w:rsidR="001018F7" w:rsidRDefault="001018F7" w:rsidP="001018F7">
      <w:pPr>
        <w:pStyle w:val="Heading1"/>
      </w:pPr>
      <w:r>
        <w:t xml:space="preserve">CALL FOR </w:t>
      </w:r>
      <w:r w:rsidR="0027174E">
        <w:t>CONTRIBUTIONS</w:t>
      </w:r>
      <w:r>
        <w:t xml:space="preserve"> (OPTIONAL</w:t>
      </w:r>
      <w:r w:rsidR="0027174E">
        <w:t>, Compulsory for Open Workshop</w:t>
      </w:r>
      <w:r>
        <w:t>)</w:t>
      </w:r>
    </w:p>
    <w:p w14:paraId="38B01131" w14:textId="218CBD93" w:rsidR="0027174E" w:rsidRDefault="0027174E" w:rsidP="001018F7">
      <w:r>
        <w:t>Organizers can foresee a call for contributions, to allow participants to introduce their own research</w:t>
      </w:r>
      <w:r w:rsidR="004316E9">
        <w:t xml:space="preserve"> either in the form of </w:t>
      </w:r>
      <w:r w:rsidR="0028303C">
        <w:t xml:space="preserve">a </w:t>
      </w:r>
      <w:r w:rsidR="004316E9">
        <w:t>poster</w:t>
      </w:r>
      <w:r>
        <w:t xml:space="preserve"> (this might allow some attendees to </w:t>
      </w:r>
      <w:r w:rsidR="000D68AD">
        <w:t>obtain travel</w:t>
      </w:r>
      <w:r>
        <w:t xml:space="preserve"> reimbursement at their institutions if they are attending a </w:t>
      </w:r>
      <w:r w:rsidR="0028303C">
        <w:t>W</w:t>
      </w:r>
      <w:r>
        <w:t>orkshop/</w:t>
      </w:r>
      <w:r w:rsidR="0028303C">
        <w:t>T</w:t>
      </w:r>
      <w:r>
        <w:t xml:space="preserve">utorial only without presenting papers at the conference), or to solicit contributions for </w:t>
      </w:r>
      <w:r w:rsidR="0028303C">
        <w:t xml:space="preserve">an </w:t>
      </w:r>
      <w:r>
        <w:t>oral presentation</w:t>
      </w:r>
      <w:r w:rsidR="004316E9">
        <w:t xml:space="preserve"> for </w:t>
      </w:r>
      <w:r w:rsidR="00D35988">
        <w:t xml:space="preserve">an </w:t>
      </w:r>
      <w:r w:rsidR="004316E9">
        <w:t>Open Workshop</w:t>
      </w:r>
      <w:r>
        <w:t>.</w:t>
      </w:r>
    </w:p>
    <w:p w14:paraId="55905679" w14:textId="77777777" w:rsidR="001018F7" w:rsidRDefault="001018F7" w:rsidP="001018F7"/>
    <w:p w14:paraId="1D523959" w14:textId="6190F37A" w:rsidR="001018F7" w:rsidRDefault="0028303C" w:rsidP="001018F7">
      <w:r>
        <w:t>Can p</w:t>
      </w:r>
      <w:r w:rsidR="001018F7">
        <w:t xml:space="preserve">articipants submit abstracts related to their research for presentation at the </w:t>
      </w:r>
      <w:r>
        <w:t>W</w:t>
      </w:r>
      <w:r w:rsidR="0027174E">
        <w:t>orkshop/</w:t>
      </w:r>
      <w:r>
        <w:t>Tutorial?</w:t>
      </w:r>
    </w:p>
    <w:p w14:paraId="1BE8A7EC" w14:textId="5C520302" w:rsidR="008953FA" w:rsidRDefault="00F679DC" w:rsidP="008953FA">
      <w:sdt>
        <w:sdtPr>
          <w:id w:val="-10676558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5BF1">
            <w:rPr>
              <w:rFonts w:ascii="MS Gothic" w:eastAsia="MS Gothic" w:hAnsi="MS Gothic" w:hint="eastAsia"/>
            </w:rPr>
            <w:t>☐</w:t>
          </w:r>
        </w:sdtContent>
      </w:sdt>
      <w:r w:rsidR="008953FA">
        <w:t xml:space="preserve"> Yes</w:t>
      </w:r>
    </w:p>
    <w:p w14:paraId="477ECDE5" w14:textId="2A27589D" w:rsidR="008953FA" w:rsidRDefault="00F679DC" w:rsidP="008953FA">
      <w:sdt>
        <w:sdtPr>
          <w:id w:val="-233251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953FA">
            <w:rPr>
              <w:rFonts w:ascii="MS Gothic" w:eastAsia="MS Gothic" w:hAnsi="MS Gothic" w:hint="eastAsia"/>
            </w:rPr>
            <w:t>☐</w:t>
          </w:r>
        </w:sdtContent>
      </w:sdt>
      <w:r w:rsidR="008953FA">
        <w:t xml:space="preserve"> No</w:t>
      </w:r>
    </w:p>
    <w:p w14:paraId="3B26F268" w14:textId="77777777" w:rsidR="008953FA" w:rsidRDefault="008953FA" w:rsidP="001018F7"/>
    <w:p w14:paraId="35761F51" w14:textId="1C941870" w:rsidR="001018F7" w:rsidRPr="004F79D3" w:rsidRDefault="004F79D3" w:rsidP="001018F7">
      <w:pPr>
        <w:rPr>
          <w:i/>
        </w:rPr>
      </w:pPr>
      <w:r>
        <w:rPr>
          <w:i/>
        </w:rPr>
        <w:t xml:space="preserve">If </w:t>
      </w:r>
      <w:r w:rsidR="006317E9">
        <w:rPr>
          <w:i/>
        </w:rPr>
        <w:t xml:space="preserve">you answered </w:t>
      </w:r>
      <w:r>
        <w:rPr>
          <w:i/>
        </w:rPr>
        <w:t>YES to the above question, please provide the following information:</w:t>
      </w:r>
    </w:p>
    <w:p w14:paraId="0F9C3C72" w14:textId="77777777" w:rsidR="0027174E" w:rsidRDefault="0027174E" w:rsidP="001018F7"/>
    <w:p w14:paraId="77C7A8F8" w14:textId="77777777" w:rsidR="0027174E" w:rsidRDefault="0027174E" w:rsidP="0027174E">
      <w:r>
        <w:t>SUBMISSION INSTRUCTIONS:</w:t>
      </w:r>
    </w:p>
    <w:p w14:paraId="41AA1DD7" w14:textId="26C8965C" w:rsidR="0027174E" w:rsidRDefault="0027174E" w:rsidP="0027174E">
      <w:pPr>
        <w:pStyle w:val="ListParagraph"/>
        <w:numPr>
          <w:ilvl w:val="0"/>
          <w:numId w:val="10"/>
        </w:numPr>
      </w:pPr>
      <w:r>
        <w:t>Type of submission (</w:t>
      </w:r>
      <w:r w:rsidR="004E2801">
        <w:t xml:space="preserve">e.g., </w:t>
      </w:r>
      <w:r>
        <w:t>abstract)</w:t>
      </w:r>
    </w:p>
    <w:p w14:paraId="3647A2BD" w14:textId="0E8E6B08" w:rsidR="004316E9" w:rsidRDefault="004316E9" w:rsidP="0027174E">
      <w:pPr>
        <w:pStyle w:val="ListParagraph"/>
        <w:numPr>
          <w:ilvl w:val="0"/>
          <w:numId w:val="10"/>
        </w:numPr>
      </w:pPr>
      <w:r>
        <w:t>Type of foreseen presentation (talk, poster</w:t>
      </w:r>
      <w:r w:rsidR="004E2801">
        <w:t>, etc.</w:t>
      </w:r>
      <w:r>
        <w:t>)</w:t>
      </w:r>
    </w:p>
    <w:p w14:paraId="753AFA22" w14:textId="0A15D1D2" w:rsidR="0027174E" w:rsidRDefault="0027174E" w:rsidP="0027174E">
      <w:pPr>
        <w:pStyle w:val="ListParagraph"/>
        <w:numPr>
          <w:ilvl w:val="0"/>
          <w:numId w:val="10"/>
        </w:numPr>
      </w:pPr>
      <w:r>
        <w:t xml:space="preserve">Timeline for internal </w:t>
      </w:r>
      <w:r w:rsidR="00BB2CF6">
        <w:t xml:space="preserve">review, </w:t>
      </w:r>
      <w:r>
        <w:t>revision</w:t>
      </w:r>
      <w:r w:rsidR="00BB2CF6">
        <w:t>,</w:t>
      </w:r>
      <w:r>
        <w:t xml:space="preserve"> and acceptance of abstracts</w:t>
      </w:r>
    </w:p>
    <w:p w14:paraId="729AE382" w14:textId="783D1EDC" w:rsidR="0027174E" w:rsidRDefault="0027174E" w:rsidP="0027174E">
      <w:pPr>
        <w:pStyle w:val="ListParagraph"/>
        <w:numPr>
          <w:ilvl w:val="0"/>
          <w:numId w:val="10"/>
        </w:numPr>
      </w:pPr>
      <w:r>
        <w:t xml:space="preserve">Abstract submission deadline:  </w:t>
      </w:r>
      <w:r>
        <w:tab/>
        <w:t xml:space="preserve">Insert here tentative </w:t>
      </w:r>
      <w:proofErr w:type="gramStart"/>
      <w:r>
        <w:t>date  mm</w:t>
      </w:r>
      <w:proofErr w:type="gramEnd"/>
      <w:r>
        <w:t>/</w:t>
      </w:r>
      <w:proofErr w:type="spellStart"/>
      <w:r>
        <w:t>dd</w:t>
      </w:r>
      <w:proofErr w:type="spellEnd"/>
      <w:r>
        <w:t>/</w:t>
      </w:r>
      <w:proofErr w:type="spellStart"/>
      <w:r>
        <w:t>yyyy</w:t>
      </w:r>
      <w:proofErr w:type="spellEnd"/>
    </w:p>
    <w:p w14:paraId="3B16E77D" w14:textId="18D23209" w:rsidR="0027174E" w:rsidRDefault="0027174E" w:rsidP="0027174E">
      <w:pPr>
        <w:pStyle w:val="ListParagraph"/>
        <w:numPr>
          <w:ilvl w:val="0"/>
          <w:numId w:val="10"/>
        </w:numPr>
      </w:pPr>
      <w:r>
        <w:t xml:space="preserve">Notification of acceptance: </w:t>
      </w:r>
      <w:r>
        <w:tab/>
      </w:r>
      <w:r>
        <w:tab/>
        <w:t>Insert here tentative date mm/</w:t>
      </w:r>
      <w:proofErr w:type="spellStart"/>
      <w:r>
        <w:t>dd</w:t>
      </w:r>
      <w:proofErr w:type="spellEnd"/>
      <w:r>
        <w:t>/</w:t>
      </w:r>
      <w:proofErr w:type="spellStart"/>
      <w:r>
        <w:t>yyyy</w:t>
      </w:r>
      <w:proofErr w:type="spellEnd"/>
    </w:p>
    <w:p w14:paraId="4DC09713" w14:textId="77777777" w:rsidR="0027174E" w:rsidRDefault="0027174E" w:rsidP="001018F7"/>
    <w:p w14:paraId="5A22001D" w14:textId="7CF0535E" w:rsidR="001018F7" w:rsidRDefault="001018F7" w:rsidP="00DC3AEA">
      <w:pPr>
        <w:jc w:val="left"/>
        <w:rPr>
          <w:i/>
        </w:rPr>
      </w:pPr>
      <w:r w:rsidRPr="001018F7">
        <w:rPr>
          <w:i/>
        </w:rPr>
        <w:t>For further info</w:t>
      </w:r>
      <w:r w:rsidR="00BB2CF6">
        <w:rPr>
          <w:i/>
        </w:rPr>
        <w:t>rmation,</w:t>
      </w:r>
      <w:r w:rsidRPr="001018F7">
        <w:rPr>
          <w:i/>
        </w:rPr>
        <w:t xml:space="preserve"> please contact </w:t>
      </w:r>
      <w:r w:rsidR="00DC3AEA">
        <w:rPr>
          <w:i/>
        </w:rPr>
        <w:t>the H</w:t>
      </w:r>
      <w:r w:rsidR="00BB2CF6">
        <w:rPr>
          <w:i/>
        </w:rPr>
        <w:t>APTICS 20</w:t>
      </w:r>
      <w:r w:rsidR="00DC3AEA">
        <w:rPr>
          <w:i/>
        </w:rPr>
        <w:t xml:space="preserve">16 </w:t>
      </w:r>
      <w:r w:rsidR="004F79D3">
        <w:rPr>
          <w:i/>
        </w:rPr>
        <w:t>Workshop</w:t>
      </w:r>
      <w:r w:rsidR="00BB2CF6">
        <w:rPr>
          <w:i/>
        </w:rPr>
        <w:t xml:space="preserve"> and </w:t>
      </w:r>
      <w:r w:rsidR="004F79D3">
        <w:rPr>
          <w:i/>
        </w:rPr>
        <w:t>Tutorial</w:t>
      </w:r>
      <w:r w:rsidRPr="001018F7">
        <w:rPr>
          <w:i/>
        </w:rPr>
        <w:t xml:space="preserve"> chair</w:t>
      </w:r>
      <w:r w:rsidR="005A7EB3">
        <w:rPr>
          <w:i/>
        </w:rPr>
        <w:t xml:space="preserve">s at </w:t>
      </w:r>
      <w:r w:rsidR="00DC3AEA">
        <w:rPr>
          <w:i/>
        </w:rPr>
        <w:br/>
      </w:r>
      <w:hyperlink r:id="rId7" w:history="1">
        <w:r w:rsidR="00DC3AEA" w:rsidRPr="006C09C4">
          <w:rPr>
            <w:rStyle w:val="Hyperlink"/>
            <w:i/>
          </w:rPr>
          <w:t>workshops@hapticssymposium.org</w:t>
        </w:r>
      </w:hyperlink>
    </w:p>
    <w:p w14:paraId="5169622C" w14:textId="77777777" w:rsidR="005A7EB3" w:rsidRDefault="005A7EB3" w:rsidP="00CA3EBF"/>
    <w:p w14:paraId="31353321" w14:textId="77777777" w:rsidR="005A7EB3" w:rsidRPr="005A7EB3" w:rsidRDefault="005A7EB3" w:rsidP="005A7EB3">
      <w:pPr>
        <w:rPr>
          <w:b/>
        </w:rPr>
      </w:pPr>
      <w:r w:rsidRPr="005A7EB3">
        <w:rPr>
          <w:b/>
        </w:rPr>
        <w:t>Workshops and Tutorials Chairs</w:t>
      </w:r>
    </w:p>
    <w:p w14:paraId="060D41F5" w14:textId="6AE28D62" w:rsidR="00DC3AEA" w:rsidRDefault="00DC3AEA" w:rsidP="00DC3AEA">
      <w:r>
        <w:t>Angelika Peer (University of the West of England, Bristol, UK)</w:t>
      </w:r>
    </w:p>
    <w:p w14:paraId="52E80754" w14:textId="2ABB376F" w:rsidR="005A7EB3" w:rsidRPr="00CA3EBF" w:rsidRDefault="00DC3AEA" w:rsidP="005A7EB3">
      <w:r>
        <w:t>Vincent Levesque (Immersion Corporation, USA)</w:t>
      </w:r>
    </w:p>
    <w:sectPr w:rsidR="005A7EB3" w:rsidRPr="00CA3EBF" w:rsidSect="00F340E4">
      <w:headerReference w:type="default" r:id="rId8"/>
      <w:footerReference w:type="default" r:id="rId9"/>
      <w:pgSz w:w="11906" w:h="16838"/>
      <w:pgMar w:top="2096" w:right="141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9D649" w14:textId="77777777" w:rsidR="00F679DC" w:rsidRDefault="00F679DC">
      <w:r>
        <w:separator/>
      </w:r>
    </w:p>
  </w:endnote>
  <w:endnote w:type="continuationSeparator" w:id="0">
    <w:p w14:paraId="2F1ED25B" w14:textId="77777777" w:rsidR="00F679DC" w:rsidRDefault="00F6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33548" w14:textId="24DFFA2C" w:rsidR="006D6606" w:rsidRPr="00574138" w:rsidRDefault="00787774" w:rsidP="00574138">
    <w:pPr>
      <w:pStyle w:val="Footer"/>
      <w:jc w:val="center"/>
      <w:rPr>
        <w:rFonts w:ascii="Arial" w:hAnsi="Arial" w:cs="Arial"/>
        <w:sz w:val="20"/>
        <w:szCs w:val="20"/>
        <w:lang w:eastAsia="en-US"/>
      </w:rPr>
    </w:pPr>
    <w:r w:rsidRPr="00574138">
      <w:rPr>
        <w:rFonts w:ascii="Arial" w:hAnsi="Arial" w:cs="Arial"/>
        <w:sz w:val="20"/>
        <w:szCs w:val="20"/>
      </w:rPr>
      <w:t>http://2016.hapticssymposium.org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958D6" w14:textId="77777777" w:rsidR="00F679DC" w:rsidRDefault="00F679DC">
      <w:r>
        <w:separator/>
      </w:r>
    </w:p>
  </w:footnote>
  <w:footnote w:type="continuationSeparator" w:id="0">
    <w:p w14:paraId="1DE9F0B8" w14:textId="77777777" w:rsidR="00F679DC" w:rsidRDefault="00F679DC">
      <w:r>
        <w:continuationSeparator/>
      </w:r>
    </w:p>
  </w:footnote>
  <w:footnote w:id="1">
    <w:p w14:paraId="5542B18E" w14:textId="4EA4B1BB" w:rsidR="00EF4897" w:rsidRPr="00EF4897" w:rsidRDefault="00EF4897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EF4897">
        <w:t xml:space="preserve">The organizer proposes a topic, </w:t>
      </w:r>
      <w:r w:rsidR="000270F1">
        <w:t xml:space="preserve">a </w:t>
      </w:r>
      <w:r w:rsidRPr="00EF4897">
        <w:t xml:space="preserve">panel of speakers who have agreed to participate, </w:t>
      </w:r>
      <w:r w:rsidR="0028303C">
        <w:t>a</w:t>
      </w:r>
      <w:r w:rsidRPr="00EF4897">
        <w:t xml:space="preserve"> schedule</w:t>
      </w:r>
      <w:r w:rsidR="000270F1">
        <w:t>,</w:t>
      </w:r>
      <w:r w:rsidRPr="00EF4897">
        <w:t xml:space="preserve"> and </w:t>
      </w:r>
      <w:r w:rsidR="000270F1">
        <w:t xml:space="preserve">a </w:t>
      </w:r>
      <w:r w:rsidRPr="00EF4897">
        <w:t>description</w:t>
      </w:r>
      <w:r w:rsidR="000270F1">
        <w:t>.</w:t>
      </w:r>
    </w:p>
  </w:footnote>
  <w:footnote w:id="2">
    <w:p w14:paraId="4B438C92" w14:textId="2C5A3C23" w:rsidR="00EF4897" w:rsidRPr="00EF4897" w:rsidRDefault="00EF4897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EF4897">
        <w:t>The organizer proposes a topic, which (after approval) is disseminated openly; interested speakers apply to the organizer to participate. This style of workshop is ideal for exploring the degree of interest and activity in a new area.</w:t>
      </w:r>
    </w:p>
  </w:footnote>
  <w:footnote w:id="3">
    <w:p w14:paraId="3DE4AFA3" w14:textId="201AE95E" w:rsidR="00EF4897" w:rsidRPr="00EF4897" w:rsidRDefault="00EF4897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EF4897">
        <w:t xml:space="preserve">Tutorials are self-contained seminars </w:t>
      </w:r>
      <w:r w:rsidR="000270F1">
        <w:t>on</w:t>
      </w:r>
      <w:r w:rsidR="000270F1" w:rsidRPr="00EF4897">
        <w:t xml:space="preserve"> </w:t>
      </w:r>
      <w:r w:rsidRPr="00EF4897">
        <w:t xml:space="preserve">established research areas that should provide training within and perhaps on </w:t>
      </w:r>
      <w:r w:rsidR="000270F1">
        <w:t xml:space="preserve">the </w:t>
      </w:r>
      <w:r w:rsidRPr="00EF4897">
        <w:t xml:space="preserve">periphery of traditional </w:t>
      </w:r>
      <w:proofErr w:type="spellStart"/>
      <w:r w:rsidRPr="00EF4897">
        <w:t>haptic</w:t>
      </w:r>
      <w:r w:rsidR="000270F1">
        <w:t>s</w:t>
      </w:r>
      <w:proofErr w:type="spellEnd"/>
      <w:r w:rsidR="000270F1">
        <w:t>-</w:t>
      </w:r>
      <w:r w:rsidRPr="00EF4897">
        <w:t>related topics</w:t>
      </w:r>
      <w:r w:rsidR="008F6E80">
        <w:t>.</w:t>
      </w:r>
      <w:r w:rsidRPr="00EF4897">
        <w:t xml:space="preserve"> They should be focused on the proposed topic and should be presented by two or three experts in the field.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A14C1" w14:textId="37F1A486" w:rsidR="00F2440B" w:rsidRDefault="00CA3EBF" w:rsidP="00780F7A">
    <w:pPr>
      <w:pStyle w:val="Header"/>
    </w:pPr>
    <w:r>
      <w:rPr>
        <w:noProof/>
        <w:lang w:val="it-IT" w:eastAsia="it-IT"/>
      </w:rPr>
      <w:tab/>
      <w:t xml:space="preserve">      </w:t>
    </w:r>
    <w:r w:rsidR="00EF4897">
      <w:rPr>
        <w:noProof/>
        <w:lang w:val="it-IT" w:eastAsia="it-IT"/>
      </w:rPr>
      <w:t xml:space="preserve">            </w:t>
    </w:r>
    <w:r w:rsidR="005F4741">
      <w:rPr>
        <w:noProof/>
        <w:lang w:val="it-IT" w:eastAsia="it-IT"/>
      </w:rPr>
      <w:t xml:space="preserve">     </w:t>
    </w:r>
    <w:r w:rsidR="00EF4897">
      <w:rPr>
        <w:noProof/>
        <w:lang w:val="it-IT" w:eastAsia="it-IT"/>
      </w:rPr>
      <w:t xml:space="preserve">              </w:t>
    </w:r>
    <w:r>
      <w:rPr>
        <w:noProof/>
        <w:lang w:val="it-IT" w:eastAsia="it-IT"/>
      </w:rPr>
      <w:t xml:space="preserve">      </w:t>
    </w:r>
    <w:r w:rsidRPr="00CA3EBF">
      <w:rPr>
        <w:noProof/>
        <w:lang w:val="it-IT" w:eastAsia="it-IT"/>
      </w:rPr>
      <w:t xml:space="preserve"> </w:t>
    </w:r>
    <w:r w:rsidR="005F4741">
      <w:rPr>
        <w:noProof/>
        <w:lang w:val="it-IT" w:eastAsia="it-IT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097D"/>
    <w:multiLevelType w:val="hybridMultilevel"/>
    <w:tmpl w:val="425EA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20746"/>
    <w:multiLevelType w:val="hybridMultilevel"/>
    <w:tmpl w:val="ABCE8468"/>
    <w:lvl w:ilvl="0" w:tplc="4AB68F08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02954"/>
    <w:multiLevelType w:val="hybridMultilevel"/>
    <w:tmpl w:val="62F49B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45534"/>
    <w:multiLevelType w:val="multilevel"/>
    <w:tmpl w:val="041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3AC72D47"/>
    <w:multiLevelType w:val="hybridMultilevel"/>
    <w:tmpl w:val="8E8CF948"/>
    <w:lvl w:ilvl="0" w:tplc="11509B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3D3AD2"/>
    <w:multiLevelType w:val="hybridMultilevel"/>
    <w:tmpl w:val="97949C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35A63"/>
    <w:multiLevelType w:val="hybridMultilevel"/>
    <w:tmpl w:val="14181C26"/>
    <w:lvl w:ilvl="0" w:tplc="D722D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2E6942"/>
    <w:multiLevelType w:val="hybridMultilevel"/>
    <w:tmpl w:val="C42C6C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6671A"/>
    <w:multiLevelType w:val="hybridMultilevel"/>
    <w:tmpl w:val="32E84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B6450"/>
    <w:multiLevelType w:val="hybridMultilevel"/>
    <w:tmpl w:val="3CD88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56"/>
    <w:rsid w:val="000270F1"/>
    <w:rsid w:val="000306A3"/>
    <w:rsid w:val="0003126D"/>
    <w:rsid w:val="0003294B"/>
    <w:rsid w:val="00075BF1"/>
    <w:rsid w:val="000A3724"/>
    <w:rsid w:val="000C00ED"/>
    <w:rsid w:val="000D68AD"/>
    <w:rsid w:val="000E19E8"/>
    <w:rsid w:val="001018F7"/>
    <w:rsid w:val="0010403C"/>
    <w:rsid w:val="0011455E"/>
    <w:rsid w:val="00140F94"/>
    <w:rsid w:val="00146D87"/>
    <w:rsid w:val="0015638C"/>
    <w:rsid w:val="001760C1"/>
    <w:rsid w:val="00182456"/>
    <w:rsid w:val="00182FBA"/>
    <w:rsid w:val="00197675"/>
    <w:rsid w:val="001D5380"/>
    <w:rsid w:val="00201B3B"/>
    <w:rsid w:val="0021309E"/>
    <w:rsid w:val="0027174E"/>
    <w:rsid w:val="0028303C"/>
    <w:rsid w:val="002D2DEC"/>
    <w:rsid w:val="00311840"/>
    <w:rsid w:val="0034091B"/>
    <w:rsid w:val="00343C32"/>
    <w:rsid w:val="00386709"/>
    <w:rsid w:val="003E6B2D"/>
    <w:rsid w:val="0041577D"/>
    <w:rsid w:val="004267C3"/>
    <w:rsid w:val="004316E9"/>
    <w:rsid w:val="00435C71"/>
    <w:rsid w:val="00440E52"/>
    <w:rsid w:val="004556C5"/>
    <w:rsid w:val="00486944"/>
    <w:rsid w:val="004A4BDB"/>
    <w:rsid w:val="004E2801"/>
    <w:rsid w:val="004F0A39"/>
    <w:rsid w:val="004F324C"/>
    <w:rsid w:val="004F79D3"/>
    <w:rsid w:val="00517397"/>
    <w:rsid w:val="00543163"/>
    <w:rsid w:val="00574138"/>
    <w:rsid w:val="00575B84"/>
    <w:rsid w:val="005A7EB3"/>
    <w:rsid w:val="005B1A9D"/>
    <w:rsid w:val="005F4741"/>
    <w:rsid w:val="005F58FA"/>
    <w:rsid w:val="006021F0"/>
    <w:rsid w:val="00603157"/>
    <w:rsid w:val="0062202E"/>
    <w:rsid w:val="00624C33"/>
    <w:rsid w:val="006317E9"/>
    <w:rsid w:val="00641ADE"/>
    <w:rsid w:val="00670139"/>
    <w:rsid w:val="00675DB3"/>
    <w:rsid w:val="006C7276"/>
    <w:rsid w:val="006D6606"/>
    <w:rsid w:val="006F2B8B"/>
    <w:rsid w:val="00703AE9"/>
    <w:rsid w:val="00711118"/>
    <w:rsid w:val="007524B2"/>
    <w:rsid w:val="00761276"/>
    <w:rsid w:val="00773576"/>
    <w:rsid w:val="00780F7A"/>
    <w:rsid w:val="00787774"/>
    <w:rsid w:val="007A62A3"/>
    <w:rsid w:val="007B35A2"/>
    <w:rsid w:val="007C1F49"/>
    <w:rsid w:val="007C6F7A"/>
    <w:rsid w:val="007E5A3C"/>
    <w:rsid w:val="007F21A7"/>
    <w:rsid w:val="007F5127"/>
    <w:rsid w:val="007F64C1"/>
    <w:rsid w:val="00803C56"/>
    <w:rsid w:val="00805C2D"/>
    <w:rsid w:val="00846B75"/>
    <w:rsid w:val="00860546"/>
    <w:rsid w:val="008953FA"/>
    <w:rsid w:val="008D5397"/>
    <w:rsid w:val="008E55ED"/>
    <w:rsid w:val="008F6E80"/>
    <w:rsid w:val="009329DE"/>
    <w:rsid w:val="00943C68"/>
    <w:rsid w:val="00971081"/>
    <w:rsid w:val="00993D33"/>
    <w:rsid w:val="009B79A1"/>
    <w:rsid w:val="009C020D"/>
    <w:rsid w:val="009E35B4"/>
    <w:rsid w:val="009F162B"/>
    <w:rsid w:val="00A0039D"/>
    <w:rsid w:val="00A03529"/>
    <w:rsid w:val="00AA7B9B"/>
    <w:rsid w:val="00AB0B8F"/>
    <w:rsid w:val="00AE491E"/>
    <w:rsid w:val="00AF008D"/>
    <w:rsid w:val="00B358D8"/>
    <w:rsid w:val="00B473B4"/>
    <w:rsid w:val="00B5257C"/>
    <w:rsid w:val="00B55701"/>
    <w:rsid w:val="00B832C8"/>
    <w:rsid w:val="00B940FE"/>
    <w:rsid w:val="00B9492A"/>
    <w:rsid w:val="00BB2CF6"/>
    <w:rsid w:val="00BD50C1"/>
    <w:rsid w:val="00C05FE9"/>
    <w:rsid w:val="00C44392"/>
    <w:rsid w:val="00C506D5"/>
    <w:rsid w:val="00C638DA"/>
    <w:rsid w:val="00CA1846"/>
    <w:rsid w:val="00CA3EBF"/>
    <w:rsid w:val="00CE1852"/>
    <w:rsid w:val="00D028D4"/>
    <w:rsid w:val="00D17CD2"/>
    <w:rsid w:val="00D23BE6"/>
    <w:rsid w:val="00D35988"/>
    <w:rsid w:val="00DB1AF3"/>
    <w:rsid w:val="00DC3AEA"/>
    <w:rsid w:val="00DD6E22"/>
    <w:rsid w:val="00E17133"/>
    <w:rsid w:val="00E4360F"/>
    <w:rsid w:val="00EF1EC8"/>
    <w:rsid w:val="00EF2D29"/>
    <w:rsid w:val="00EF4897"/>
    <w:rsid w:val="00F065CE"/>
    <w:rsid w:val="00F2440B"/>
    <w:rsid w:val="00F340E4"/>
    <w:rsid w:val="00F56381"/>
    <w:rsid w:val="00F66DAC"/>
    <w:rsid w:val="00F679DC"/>
    <w:rsid w:val="00F81D80"/>
    <w:rsid w:val="00FA0B70"/>
    <w:rsid w:val="00FA2439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010A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163"/>
    <w:pPr>
      <w:jc w:val="both"/>
    </w:pPr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EF2D29"/>
    <w:pPr>
      <w:keepNext/>
      <w:numPr>
        <w:numId w:val="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F2D29"/>
    <w:pPr>
      <w:keepNext/>
      <w:numPr>
        <w:ilvl w:val="1"/>
        <w:numId w:val="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2D29"/>
    <w:pPr>
      <w:keepNext/>
      <w:numPr>
        <w:ilvl w:val="2"/>
        <w:numId w:val="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F2D29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F2D29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2D29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F2D29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F2D29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F2D29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24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2456"/>
    <w:pPr>
      <w:tabs>
        <w:tab w:val="center" w:pos="4320"/>
        <w:tab w:val="right" w:pos="8640"/>
      </w:tabs>
    </w:pPr>
  </w:style>
  <w:style w:type="character" w:styleId="Hyperlink">
    <w:name w:val="Hyperlink"/>
    <w:rsid w:val="0034091B"/>
    <w:rPr>
      <w:color w:val="0000FF"/>
      <w:u w:val="single"/>
    </w:rPr>
  </w:style>
  <w:style w:type="character" w:customStyle="1" w:styleId="Heading1Char">
    <w:name w:val="Heading 1 Char"/>
    <w:link w:val="Heading1"/>
    <w:rsid w:val="00EF2D29"/>
    <w:rPr>
      <w:rFonts w:ascii="Cambria" w:eastAsia="Times New Roman" w:hAnsi="Cambria" w:cs="Times New Roman"/>
      <w:b/>
      <w:bCs/>
      <w:kern w:val="32"/>
      <w:sz w:val="28"/>
      <w:szCs w:val="32"/>
      <w:lang w:val="en-US" w:eastAsia="ja-JP"/>
    </w:rPr>
  </w:style>
  <w:style w:type="character" w:customStyle="1" w:styleId="Heading2Char">
    <w:name w:val="Heading 2 Char"/>
    <w:link w:val="Heading2"/>
    <w:semiHidden/>
    <w:rsid w:val="00EF2D29"/>
    <w:rPr>
      <w:rFonts w:ascii="Cambria" w:eastAsia="Times New Roman" w:hAnsi="Cambria" w:cs="Times New Roman"/>
      <w:b/>
      <w:bCs/>
      <w:i/>
      <w:iCs/>
      <w:sz w:val="28"/>
      <w:szCs w:val="28"/>
      <w:lang w:val="en-US" w:eastAsia="ja-JP"/>
    </w:rPr>
  </w:style>
  <w:style w:type="character" w:customStyle="1" w:styleId="Heading3Char">
    <w:name w:val="Heading 3 Char"/>
    <w:link w:val="Heading3"/>
    <w:semiHidden/>
    <w:rsid w:val="00EF2D29"/>
    <w:rPr>
      <w:rFonts w:ascii="Cambria" w:eastAsia="Times New Roman" w:hAnsi="Cambria" w:cs="Times New Roman"/>
      <w:b/>
      <w:bCs/>
      <w:sz w:val="26"/>
      <w:szCs w:val="26"/>
      <w:lang w:val="en-US" w:eastAsia="ja-JP"/>
    </w:rPr>
  </w:style>
  <w:style w:type="character" w:customStyle="1" w:styleId="Heading4Char">
    <w:name w:val="Heading 4 Char"/>
    <w:link w:val="Heading4"/>
    <w:semiHidden/>
    <w:rsid w:val="00EF2D29"/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character" w:customStyle="1" w:styleId="Heading5Char">
    <w:name w:val="Heading 5 Char"/>
    <w:link w:val="Heading5"/>
    <w:semiHidden/>
    <w:rsid w:val="00EF2D29"/>
    <w:rPr>
      <w:rFonts w:ascii="Calibri" w:eastAsia="Times New Roman" w:hAnsi="Calibri" w:cs="Times New Roman"/>
      <w:b/>
      <w:bCs/>
      <w:i/>
      <w:iCs/>
      <w:sz w:val="26"/>
      <w:szCs w:val="26"/>
      <w:lang w:val="en-US" w:eastAsia="ja-JP"/>
    </w:rPr>
  </w:style>
  <w:style w:type="character" w:customStyle="1" w:styleId="Heading6Char">
    <w:name w:val="Heading 6 Char"/>
    <w:link w:val="Heading6"/>
    <w:semiHidden/>
    <w:rsid w:val="00EF2D29"/>
    <w:rPr>
      <w:rFonts w:ascii="Calibri" w:eastAsia="Times New Roman" w:hAnsi="Calibri" w:cs="Times New Roman"/>
      <w:b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semiHidden/>
    <w:rsid w:val="00EF2D29"/>
    <w:rPr>
      <w:rFonts w:ascii="Calibri" w:eastAsia="Times New Roman" w:hAnsi="Calibri" w:cs="Times New Roman"/>
      <w:sz w:val="24"/>
      <w:szCs w:val="24"/>
      <w:lang w:val="en-US" w:eastAsia="ja-JP"/>
    </w:rPr>
  </w:style>
  <w:style w:type="character" w:customStyle="1" w:styleId="Heading8Char">
    <w:name w:val="Heading 8 Char"/>
    <w:link w:val="Heading8"/>
    <w:semiHidden/>
    <w:rsid w:val="00EF2D29"/>
    <w:rPr>
      <w:rFonts w:ascii="Calibri" w:eastAsia="Times New Roman" w:hAnsi="Calibri" w:cs="Times New Roman"/>
      <w:i/>
      <w:iCs/>
      <w:sz w:val="24"/>
      <w:szCs w:val="24"/>
      <w:lang w:val="en-US" w:eastAsia="ja-JP"/>
    </w:rPr>
  </w:style>
  <w:style w:type="character" w:customStyle="1" w:styleId="Heading9Char">
    <w:name w:val="Heading 9 Char"/>
    <w:link w:val="Heading9"/>
    <w:semiHidden/>
    <w:rsid w:val="00EF2D29"/>
    <w:rPr>
      <w:rFonts w:ascii="Cambria" w:eastAsia="Times New Roman" w:hAnsi="Cambria" w:cs="Times New Roman"/>
      <w:sz w:val="22"/>
      <w:szCs w:val="22"/>
      <w:lang w:val="en-US" w:eastAsia="ja-JP"/>
    </w:rPr>
  </w:style>
  <w:style w:type="table" w:styleId="TableClassic1">
    <w:name w:val="Table Classic 1"/>
    <w:basedOn w:val="TableNormal"/>
    <w:rsid w:val="00B5570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CE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852"/>
    <w:rPr>
      <w:rFonts w:ascii="Tahoma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1018F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F008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F008D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AF008D"/>
    <w:rPr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008D"/>
    <w:rPr>
      <w:b/>
      <w:bCs/>
      <w:sz w:val="24"/>
      <w:szCs w:val="24"/>
      <w:lang w:val="en-US" w:eastAsia="ja-JP"/>
    </w:rPr>
  </w:style>
  <w:style w:type="paragraph" w:styleId="FootnoteText">
    <w:name w:val="footnote text"/>
    <w:basedOn w:val="Normal"/>
    <w:link w:val="FootnoteTextChar"/>
    <w:semiHidden/>
    <w:unhideWhenUsed/>
    <w:rsid w:val="00EF48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4897"/>
    <w:rPr>
      <w:lang w:val="en-US" w:eastAsia="ja-JP"/>
    </w:rPr>
  </w:style>
  <w:style w:type="character" w:styleId="FootnoteReference">
    <w:name w:val="footnote reference"/>
    <w:basedOn w:val="DefaultParagraphFont"/>
    <w:semiHidden/>
    <w:unhideWhenUsed/>
    <w:rsid w:val="00EF4897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28303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F6E80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workshops@hapticssymposium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407</Words>
  <Characters>2324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Technical Committee on Haptics (TCH)</vt:lpstr>
    </vt:vector>
  </TitlesOfParts>
  <Company>ETH</Company>
  <LinksUpToDate>false</LinksUpToDate>
  <CharactersWithSpaces>2726</CharactersWithSpaces>
  <SharedDoc>false</SharedDoc>
  <HLinks>
    <vt:vector size="6" baseType="variant"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http://www.worldhaptics.org/faqs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Technical Committee on Haptics (TCH)</dc:title>
  <dc:creator>mharders</dc:creator>
  <cp:lastModifiedBy>Vincent Levesque</cp:lastModifiedBy>
  <cp:revision>20</cp:revision>
  <cp:lastPrinted>2013-09-01T08:14:00Z</cp:lastPrinted>
  <dcterms:created xsi:type="dcterms:W3CDTF">2015-10-08T09:57:00Z</dcterms:created>
  <dcterms:modified xsi:type="dcterms:W3CDTF">2015-10-12T18:46:00Z</dcterms:modified>
</cp:coreProperties>
</file>